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Тула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"М-2 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"М-2 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09:45; 12:00; 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12:45; 15:00; 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14:15; 18:00; 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17:30; 21:00; 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